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75" w:rsidRDefault="00A75E75">
      <w:bookmarkStart w:id="0" w:name="_GoBack"/>
      <w:bookmarkEnd w:id="0"/>
      <w:r>
        <w:t>Moorpark College</w:t>
      </w:r>
    </w:p>
    <w:p w:rsidR="00A33A0B" w:rsidRDefault="00A75E75">
      <w:r>
        <w:t xml:space="preserve">Commercial Dance Advisory Board </w:t>
      </w:r>
    </w:p>
    <w:p w:rsidR="00A75E75" w:rsidRDefault="00A75E75"/>
    <w:p w:rsidR="00A75E75" w:rsidRDefault="00A75E75">
      <w:r>
        <w:t>Coordinator: Beth Megill bmegill@vcccd.edu</w:t>
      </w:r>
    </w:p>
    <w:p w:rsidR="00A75E75" w:rsidRDefault="00A75E75"/>
    <w:p w:rsidR="00A75E75" w:rsidRDefault="00A75E75">
      <w:r>
        <w:t>Agenda/Minutes</w:t>
      </w:r>
    </w:p>
    <w:p w:rsidR="00A75E75" w:rsidRDefault="00A75E75"/>
    <w:p w:rsidR="00A75E75" w:rsidRDefault="00A75E75">
      <w:r>
        <w:t>July 16, 2018</w:t>
      </w:r>
    </w:p>
    <w:p w:rsidR="00A75E75" w:rsidRDefault="00A75E75">
      <w:r>
        <w:t>Vote via Survey Monkey regarding the new Commercial Dance Program at Moorpark College</w:t>
      </w:r>
    </w:p>
    <w:p w:rsidR="00A75E75" w:rsidRDefault="00A75E75"/>
    <w:p w:rsidR="00A75E75" w:rsidRDefault="00A75E75"/>
    <w:p w:rsidR="00A75E75" w:rsidRDefault="00A75E75">
      <w:r>
        <w:t>Unanimous vote in favor of the following:</w:t>
      </w:r>
    </w:p>
    <w:p w:rsidR="00A75E75" w:rsidRDefault="00A75E75" w:rsidP="00A75E75">
      <w:pPr>
        <w:pStyle w:val="ListParagraph"/>
        <w:numPr>
          <w:ilvl w:val="0"/>
          <w:numId w:val="1"/>
        </w:numPr>
      </w:pPr>
      <w:r>
        <w:t xml:space="preserve">The creation of a Commercial Dance (CTE) Program for dance professionals </w:t>
      </w:r>
    </w:p>
    <w:p w:rsidR="00A75E75" w:rsidRDefault="00A75E75" w:rsidP="00A75E75">
      <w:pPr>
        <w:pStyle w:val="ListParagraph"/>
        <w:numPr>
          <w:ilvl w:val="0"/>
          <w:numId w:val="1"/>
        </w:numPr>
      </w:pPr>
      <w:r>
        <w:t>The inclusion of a Dance Business Course as part of the program (Title Pending)</w:t>
      </w:r>
    </w:p>
    <w:p w:rsidR="00A75E75" w:rsidRDefault="00A75E75" w:rsidP="00CF302C">
      <w:pPr>
        <w:pStyle w:val="ListParagraph"/>
        <w:numPr>
          <w:ilvl w:val="0"/>
          <w:numId w:val="1"/>
        </w:numPr>
      </w:pPr>
      <w:r>
        <w:t>The creation of a Dance Pedagogy track for dance educators.</w:t>
      </w:r>
    </w:p>
    <w:p w:rsidR="00CF302C" w:rsidRDefault="00A75E75" w:rsidP="00CF302C">
      <w:r>
        <w:rPr>
          <w:noProof/>
        </w:rPr>
        <w:drawing>
          <wp:inline distT="0" distB="0" distL="0" distR="0">
            <wp:extent cx="3902733" cy="256429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isory Board Commercial Dance vote 7-16 -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110" cy="257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02C" w:rsidRDefault="00A75E75" w:rsidP="00CF302C">
      <w:r>
        <w:rPr>
          <w:noProof/>
        </w:rPr>
        <w:drawing>
          <wp:inline distT="0" distB="0" distL="0" distR="0">
            <wp:extent cx="3911237" cy="21766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e business vote advisor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373" cy="217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E75" w:rsidRDefault="00A75E75" w:rsidP="00A75E75">
      <w:r>
        <w:rPr>
          <w:noProof/>
        </w:rPr>
        <w:lastRenderedPageBreak/>
        <w:drawing>
          <wp:inline distT="0" distB="0" distL="0" distR="0">
            <wp:extent cx="3466652" cy="2723322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8-22 at 7.18.28 PM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720" cy="272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44304" cy="37086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8-22 at 7.18.3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608" cy="371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8720" cy="4740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8-22 at 7.18.20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361" cy="474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5E75" w:rsidSect="00263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4235B"/>
    <w:multiLevelType w:val="hybridMultilevel"/>
    <w:tmpl w:val="4310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75"/>
    <w:rsid w:val="000273D4"/>
    <w:rsid w:val="00263A68"/>
    <w:rsid w:val="002A6322"/>
    <w:rsid w:val="00A75E75"/>
    <w:rsid w:val="00CF302C"/>
    <w:rsid w:val="00E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A670BCC0-C163-044C-8F0E-E2C51C9D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Megill</dc:creator>
  <cp:keywords/>
  <dc:description/>
  <cp:lastModifiedBy>Ana Barcenas</cp:lastModifiedBy>
  <cp:revision>2</cp:revision>
  <dcterms:created xsi:type="dcterms:W3CDTF">2019-01-23T20:49:00Z</dcterms:created>
  <dcterms:modified xsi:type="dcterms:W3CDTF">2019-01-23T20:49:00Z</dcterms:modified>
</cp:coreProperties>
</file>